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DFA4" w14:textId="77777777" w:rsidR="005E2E59" w:rsidRDefault="005E2E59" w:rsidP="005E2E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04548C" w14:textId="77777777" w:rsidR="005E2E59" w:rsidRDefault="005E2E59" w:rsidP="00E33D8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42C3AA7" w14:textId="77777777" w:rsidR="00E33D8E" w:rsidRPr="00ED0639" w:rsidRDefault="00E33D8E" w:rsidP="00E33D8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D06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1FD2F090" w14:textId="77777777" w:rsidR="00E33D8E" w:rsidRPr="00ED0639" w:rsidRDefault="00E33D8E" w:rsidP="00E33D8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D0639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</w:t>
      </w:r>
    </w:p>
    <w:p w14:paraId="7A637A42" w14:textId="77777777" w:rsidR="00E33D8E" w:rsidRPr="00ED0639" w:rsidRDefault="00E33D8E" w:rsidP="00E33D8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D0639">
        <w:rPr>
          <w:rFonts w:ascii="Times New Roman" w:hAnsi="Times New Roman" w:cs="Times New Roman"/>
          <w:sz w:val="28"/>
          <w:szCs w:val="28"/>
        </w:rPr>
        <w:t>Омской области</w:t>
      </w:r>
    </w:p>
    <w:p w14:paraId="55562DC9" w14:textId="77777777" w:rsidR="00E33D8E" w:rsidRPr="00ED0639" w:rsidRDefault="00E33D8E" w:rsidP="00E33D8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62762F1" w14:textId="77777777" w:rsidR="00E33D8E" w:rsidRPr="00ED0639" w:rsidRDefault="00E33D8E" w:rsidP="00E33D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0B991C" w14:textId="77777777" w:rsidR="00E33D8E" w:rsidRDefault="00E33D8E" w:rsidP="00E33D8E">
      <w:pPr>
        <w:pStyle w:val="2"/>
        <w:contextualSpacing/>
        <w:rPr>
          <w:szCs w:val="28"/>
        </w:rPr>
      </w:pPr>
      <w:r w:rsidRPr="00ED0639">
        <w:rPr>
          <w:szCs w:val="28"/>
        </w:rPr>
        <w:t>Заявка</w:t>
      </w:r>
    </w:p>
    <w:p w14:paraId="27FD8DAE" w14:textId="77777777" w:rsidR="00E33D8E" w:rsidRPr="00631947" w:rsidRDefault="00E33D8E" w:rsidP="00E33D8E">
      <w:pPr>
        <w:spacing w:line="240" w:lineRule="auto"/>
        <w:rPr>
          <w:sz w:val="16"/>
          <w:szCs w:val="16"/>
        </w:rPr>
      </w:pPr>
    </w:p>
    <w:p w14:paraId="45312321" w14:textId="77777777" w:rsidR="00E33D8E" w:rsidRPr="00631947" w:rsidRDefault="00E33D8E" w:rsidP="00E3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947">
        <w:rPr>
          <w:rFonts w:ascii="Times New Roman" w:hAnsi="Times New Roman" w:cs="Times New Roman"/>
          <w:sz w:val="28"/>
          <w:szCs w:val="28"/>
        </w:rPr>
        <w:t>на получение пропуска, предоставляющего право проезда</w:t>
      </w:r>
    </w:p>
    <w:p w14:paraId="091D7771" w14:textId="77777777" w:rsidR="00E33D8E" w:rsidRPr="00631947" w:rsidRDefault="00E33D8E" w:rsidP="00E3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947">
        <w:rPr>
          <w:rFonts w:ascii="Times New Roman" w:hAnsi="Times New Roman" w:cs="Times New Roman"/>
          <w:sz w:val="28"/>
          <w:szCs w:val="28"/>
        </w:rPr>
        <w:t>по автомобильным дорогам регионального или межмуниципального</w:t>
      </w:r>
    </w:p>
    <w:p w14:paraId="4A7BE458" w14:textId="77777777" w:rsidR="00E33D8E" w:rsidRDefault="00E33D8E" w:rsidP="00E3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947">
        <w:rPr>
          <w:rFonts w:ascii="Times New Roman" w:hAnsi="Times New Roman" w:cs="Times New Roman"/>
          <w:sz w:val="28"/>
          <w:szCs w:val="28"/>
        </w:rPr>
        <w:t>значения в границах</w:t>
      </w:r>
      <w:r>
        <w:rPr>
          <w:rFonts w:ascii="Times New Roman" w:hAnsi="Times New Roman" w:cs="Times New Roman"/>
          <w:sz w:val="28"/>
          <w:szCs w:val="28"/>
        </w:rPr>
        <w:t xml:space="preserve"> курорта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Чернолучье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0DF3E9F3" w14:textId="77777777" w:rsidR="00E33D8E" w:rsidRPr="00ED0639" w:rsidRDefault="00E33D8E" w:rsidP="00E3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62CAEB" w14:textId="537AF507" w:rsidR="00E33D8E" w:rsidRDefault="00E33D8E" w:rsidP="00E33D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639">
        <w:rPr>
          <w:rFonts w:ascii="Times New Roman" w:hAnsi="Times New Roman" w:cs="Times New Roman"/>
          <w:sz w:val="28"/>
          <w:szCs w:val="28"/>
        </w:rPr>
        <w:tab/>
      </w:r>
      <w:r w:rsidRPr="00631947">
        <w:rPr>
          <w:rFonts w:ascii="Times New Roman" w:hAnsi="Times New Roman" w:cs="Times New Roman"/>
          <w:sz w:val="28"/>
          <w:szCs w:val="28"/>
        </w:rPr>
        <w:t>Просим  Вас  выдать пропуск (постоянный/разовый), предоставляющий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947">
        <w:rPr>
          <w:rFonts w:ascii="Times New Roman" w:hAnsi="Times New Roman" w:cs="Times New Roman"/>
          <w:sz w:val="28"/>
          <w:szCs w:val="28"/>
        </w:rPr>
        <w:t>проезда   по  автомобильным  дорогам  регионального  или  межмуниципального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значения  в  границах курорта «</w:t>
      </w:r>
      <w:proofErr w:type="spellStart"/>
      <w:r w:rsidRPr="00631947">
        <w:rPr>
          <w:rFonts w:ascii="Times New Roman" w:hAnsi="Times New Roman" w:cs="Times New Roman"/>
          <w:sz w:val="28"/>
          <w:szCs w:val="28"/>
        </w:rPr>
        <w:t>Чернолучье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31947">
        <w:rPr>
          <w:rFonts w:ascii="Times New Roman" w:hAnsi="Times New Roman" w:cs="Times New Roman"/>
          <w:sz w:val="28"/>
          <w:szCs w:val="28"/>
        </w:rPr>
        <w:t xml:space="preserve"> на период временного ограничения</w:t>
      </w:r>
      <w:r w:rsidR="00DE3727">
        <w:rPr>
          <w:rFonts w:ascii="Times New Roman" w:hAnsi="Times New Roman" w:cs="Times New Roman"/>
          <w:sz w:val="28"/>
          <w:szCs w:val="28"/>
        </w:rPr>
        <w:t xml:space="preserve"> </w:t>
      </w:r>
      <w:r w:rsidRPr="00631947">
        <w:rPr>
          <w:rFonts w:ascii="Times New Roman" w:hAnsi="Times New Roman" w:cs="Times New Roman"/>
          <w:sz w:val="28"/>
          <w:szCs w:val="28"/>
        </w:rPr>
        <w:t>движения транспортных средств в 20</w:t>
      </w:r>
      <w:r w:rsidR="00EC0B5B">
        <w:rPr>
          <w:rFonts w:ascii="Times New Roman" w:hAnsi="Times New Roman" w:cs="Times New Roman"/>
          <w:sz w:val="28"/>
          <w:szCs w:val="28"/>
        </w:rPr>
        <w:t>22</w:t>
      </w:r>
      <w:r w:rsidRPr="00631947">
        <w:rPr>
          <w:rFonts w:ascii="Times New Roman" w:hAnsi="Times New Roman" w:cs="Times New Roman"/>
          <w:sz w:val="28"/>
          <w:szCs w:val="28"/>
        </w:rPr>
        <w:t xml:space="preserve"> году на следующий транспорт:</w:t>
      </w:r>
    </w:p>
    <w:p w14:paraId="260F89B1" w14:textId="77777777" w:rsidR="00E33D8E" w:rsidRPr="00631947" w:rsidRDefault="00E33D8E" w:rsidP="00E33D8E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861"/>
        <w:gridCol w:w="2552"/>
        <w:gridCol w:w="2126"/>
      </w:tblGrid>
      <w:tr w:rsidR="00E33D8E" w14:paraId="4ECFADEE" w14:textId="77777777" w:rsidTr="00A35743">
        <w:tc>
          <w:tcPr>
            <w:tcW w:w="737" w:type="dxa"/>
          </w:tcPr>
          <w:p w14:paraId="3D22097E" w14:textId="77777777" w:rsidR="00E33D8E" w:rsidRPr="00631947" w:rsidRDefault="00E33D8E" w:rsidP="001563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94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61" w:type="dxa"/>
          </w:tcPr>
          <w:p w14:paraId="5DD2F778" w14:textId="77777777" w:rsidR="00E33D8E" w:rsidRPr="00631947" w:rsidRDefault="00E33D8E" w:rsidP="001563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947">
              <w:rPr>
                <w:rFonts w:ascii="Times New Roman" w:hAnsi="Times New Roman" w:cs="Times New Roman"/>
                <w:sz w:val="28"/>
                <w:szCs w:val="28"/>
              </w:rPr>
              <w:t>Марка автомобиля</w:t>
            </w:r>
          </w:p>
        </w:tc>
        <w:tc>
          <w:tcPr>
            <w:tcW w:w="2552" w:type="dxa"/>
          </w:tcPr>
          <w:p w14:paraId="016CA87D" w14:textId="77777777" w:rsidR="00E33D8E" w:rsidRPr="00631947" w:rsidRDefault="00E33D8E" w:rsidP="001563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947">
              <w:rPr>
                <w:rFonts w:ascii="Times New Roman" w:hAnsi="Times New Roman" w:cs="Times New Roman"/>
                <w:sz w:val="28"/>
                <w:szCs w:val="28"/>
              </w:rPr>
              <w:t>Государственный знак</w:t>
            </w:r>
          </w:p>
        </w:tc>
        <w:tc>
          <w:tcPr>
            <w:tcW w:w="2126" w:type="dxa"/>
          </w:tcPr>
          <w:p w14:paraId="40887A7C" w14:textId="77777777" w:rsidR="00E33D8E" w:rsidRPr="00631947" w:rsidRDefault="00E33D8E" w:rsidP="001563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947">
              <w:rPr>
                <w:rFonts w:ascii="Times New Roman" w:hAnsi="Times New Roman" w:cs="Times New Roman"/>
                <w:sz w:val="28"/>
                <w:szCs w:val="28"/>
              </w:rPr>
              <w:t>Вид пропуска</w:t>
            </w:r>
          </w:p>
        </w:tc>
      </w:tr>
      <w:tr w:rsidR="00E33D8E" w14:paraId="0BB2D35D" w14:textId="77777777" w:rsidTr="00A35743">
        <w:tc>
          <w:tcPr>
            <w:tcW w:w="737" w:type="dxa"/>
          </w:tcPr>
          <w:p w14:paraId="10506253" w14:textId="77777777" w:rsidR="00E33D8E" w:rsidRDefault="00E33D8E" w:rsidP="003B6677">
            <w:pPr>
              <w:pStyle w:val="ConsPlusNormal"/>
            </w:pPr>
          </w:p>
        </w:tc>
        <w:tc>
          <w:tcPr>
            <w:tcW w:w="3861" w:type="dxa"/>
          </w:tcPr>
          <w:p w14:paraId="76D8BBFA" w14:textId="77777777" w:rsidR="00E33D8E" w:rsidRDefault="00E33D8E" w:rsidP="003B6677">
            <w:pPr>
              <w:pStyle w:val="ConsPlusNormal"/>
            </w:pPr>
          </w:p>
        </w:tc>
        <w:tc>
          <w:tcPr>
            <w:tcW w:w="2552" w:type="dxa"/>
          </w:tcPr>
          <w:p w14:paraId="73B05E01" w14:textId="77777777" w:rsidR="00E33D8E" w:rsidRDefault="00E33D8E" w:rsidP="003B6677">
            <w:pPr>
              <w:pStyle w:val="ConsPlusNormal"/>
            </w:pPr>
          </w:p>
        </w:tc>
        <w:tc>
          <w:tcPr>
            <w:tcW w:w="2126" w:type="dxa"/>
          </w:tcPr>
          <w:p w14:paraId="501333B0" w14:textId="77777777" w:rsidR="00E33D8E" w:rsidRDefault="00E33D8E" w:rsidP="003B6677">
            <w:pPr>
              <w:pStyle w:val="ConsPlusNormal"/>
            </w:pPr>
          </w:p>
        </w:tc>
      </w:tr>
      <w:tr w:rsidR="00E33D8E" w14:paraId="28BD6209" w14:textId="77777777" w:rsidTr="00A35743">
        <w:tc>
          <w:tcPr>
            <w:tcW w:w="737" w:type="dxa"/>
          </w:tcPr>
          <w:p w14:paraId="666343E4" w14:textId="77777777" w:rsidR="00E33D8E" w:rsidRDefault="00E33D8E" w:rsidP="003B6677">
            <w:pPr>
              <w:pStyle w:val="ConsPlusNormal"/>
            </w:pPr>
          </w:p>
        </w:tc>
        <w:tc>
          <w:tcPr>
            <w:tcW w:w="3861" w:type="dxa"/>
          </w:tcPr>
          <w:p w14:paraId="09306902" w14:textId="77777777" w:rsidR="00E33D8E" w:rsidRDefault="00E33D8E" w:rsidP="003B6677">
            <w:pPr>
              <w:pStyle w:val="ConsPlusNormal"/>
            </w:pPr>
          </w:p>
        </w:tc>
        <w:tc>
          <w:tcPr>
            <w:tcW w:w="2552" w:type="dxa"/>
          </w:tcPr>
          <w:p w14:paraId="213929C6" w14:textId="77777777" w:rsidR="00E33D8E" w:rsidRDefault="00E33D8E" w:rsidP="003B6677">
            <w:pPr>
              <w:pStyle w:val="ConsPlusNormal"/>
            </w:pPr>
          </w:p>
        </w:tc>
        <w:tc>
          <w:tcPr>
            <w:tcW w:w="2126" w:type="dxa"/>
          </w:tcPr>
          <w:p w14:paraId="290465AD" w14:textId="77777777" w:rsidR="00E33D8E" w:rsidRDefault="00E33D8E" w:rsidP="003B6677">
            <w:pPr>
              <w:pStyle w:val="ConsPlusNormal"/>
            </w:pPr>
          </w:p>
        </w:tc>
      </w:tr>
      <w:tr w:rsidR="00E33D8E" w14:paraId="06DA5ADB" w14:textId="77777777" w:rsidTr="00A35743">
        <w:tc>
          <w:tcPr>
            <w:tcW w:w="737" w:type="dxa"/>
          </w:tcPr>
          <w:p w14:paraId="0466B1FD" w14:textId="77777777" w:rsidR="00E33D8E" w:rsidRDefault="00E33D8E" w:rsidP="003B6677">
            <w:pPr>
              <w:pStyle w:val="ConsPlusNormal"/>
            </w:pPr>
          </w:p>
        </w:tc>
        <w:tc>
          <w:tcPr>
            <w:tcW w:w="3861" w:type="dxa"/>
          </w:tcPr>
          <w:p w14:paraId="72C6EBA8" w14:textId="77777777" w:rsidR="00E33D8E" w:rsidRDefault="00E33D8E" w:rsidP="003B6677">
            <w:pPr>
              <w:pStyle w:val="ConsPlusNormal"/>
            </w:pPr>
          </w:p>
        </w:tc>
        <w:tc>
          <w:tcPr>
            <w:tcW w:w="2552" w:type="dxa"/>
          </w:tcPr>
          <w:p w14:paraId="544B8770" w14:textId="77777777" w:rsidR="00E33D8E" w:rsidRDefault="00E33D8E" w:rsidP="003B6677">
            <w:pPr>
              <w:pStyle w:val="ConsPlusNormal"/>
            </w:pPr>
          </w:p>
        </w:tc>
        <w:tc>
          <w:tcPr>
            <w:tcW w:w="2126" w:type="dxa"/>
          </w:tcPr>
          <w:p w14:paraId="7097B3D1" w14:textId="77777777" w:rsidR="00E33D8E" w:rsidRDefault="00E33D8E" w:rsidP="003B6677">
            <w:pPr>
              <w:pStyle w:val="ConsPlusNormal"/>
            </w:pPr>
          </w:p>
        </w:tc>
      </w:tr>
      <w:tr w:rsidR="00E33D8E" w14:paraId="1646DE71" w14:textId="77777777" w:rsidTr="00A35743">
        <w:tc>
          <w:tcPr>
            <w:tcW w:w="737" w:type="dxa"/>
          </w:tcPr>
          <w:p w14:paraId="01DC35D7" w14:textId="77777777" w:rsidR="00E33D8E" w:rsidRDefault="00E33D8E" w:rsidP="003B6677">
            <w:pPr>
              <w:pStyle w:val="ConsPlusNormal"/>
            </w:pPr>
          </w:p>
        </w:tc>
        <w:tc>
          <w:tcPr>
            <w:tcW w:w="3861" w:type="dxa"/>
          </w:tcPr>
          <w:p w14:paraId="780A2802" w14:textId="77777777" w:rsidR="00E33D8E" w:rsidRDefault="00E33D8E" w:rsidP="003B6677">
            <w:pPr>
              <w:pStyle w:val="ConsPlusNormal"/>
            </w:pPr>
          </w:p>
        </w:tc>
        <w:tc>
          <w:tcPr>
            <w:tcW w:w="2552" w:type="dxa"/>
          </w:tcPr>
          <w:p w14:paraId="38ADC9B1" w14:textId="77777777" w:rsidR="00E33D8E" w:rsidRDefault="00E33D8E" w:rsidP="003B6677">
            <w:pPr>
              <w:pStyle w:val="ConsPlusNormal"/>
            </w:pPr>
          </w:p>
        </w:tc>
        <w:tc>
          <w:tcPr>
            <w:tcW w:w="2126" w:type="dxa"/>
          </w:tcPr>
          <w:p w14:paraId="7E1F6A88" w14:textId="77777777" w:rsidR="00E33D8E" w:rsidRDefault="00E33D8E" w:rsidP="003B6677">
            <w:pPr>
              <w:pStyle w:val="ConsPlusNormal"/>
            </w:pPr>
          </w:p>
        </w:tc>
      </w:tr>
      <w:tr w:rsidR="00E33D8E" w14:paraId="65DCE29E" w14:textId="77777777" w:rsidTr="00A35743">
        <w:tc>
          <w:tcPr>
            <w:tcW w:w="737" w:type="dxa"/>
          </w:tcPr>
          <w:p w14:paraId="37D0526B" w14:textId="77777777" w:rsidR="00E33D8E" w:rsidRDefault="00E33D8E" w:rsidP="003B6677">
            <w:pPr>
              <w:pStyle w:val="ConsPlusNormal"/>
            </w:pPr>
          </w:p>
        </w:tc>
        <w:tc>
          <w:tcPr>
            <w:tcW w:w="3861" w:type="dxa"/>
          </w:tcPr>
          <w:p w14:paraId="4DF6A3A5" w14:textId="77777777" w:rsidR="00E33D8E" w:rsidRDefault="00E33D8E" w:rsidP="003B6677">
            <w:pPr>
              <w:pStyle w:val="ConsPlusNormal"/>
            </w:pPr>
          </w:p>
        </w:tc>
        <w:tc>
          <w:tcPr>
            <w:tcW w:w="2552" w:type="dxa"/>
          </w:tcPr>
          <w:p w14:paraId="09F0C371" w14:textId="77777777" w:rsidR="00E33D8E" w:rsidRDefault="00E33D8E" w:rsidP="003B6677">
            <w:pPr>
              <w:pStyle w:val="ConsPlusNormal"/>
            </w:pPr>
          </w:p>
        </w:tc>
        <w:tc>
          <w:tcPr>
            <w:tcW w:w="2126" w:type="dxa"/>
          </w:tcPr>
          <w:p w14:paraId="74867900" w14:textId="77777777" w:rsidR="00E33D8E" w:rsidRDefault="00E33D8E" w:rsidP="003B6677">
            <w:pPr>
              <w:pStyle w:val="ConsPlusNormal"/>
            </w:pPr>
          </w:p>
        </w:tc>
      </w:tr>
      <w:tr w:rsidR="00E33D8E" w14:paraId="2FE52CB8" w14:textId="77777777" w:rsidTr="00A35743">
        <w:tc>
          <w:tcPr>
            <w:tcW w:w="737" w:type="dxa"/>
          </w:tcPr>
          <w:p w14:paraId="65EEBDB5" w14:textId="77777777" w:rsidR="00E33D8E" w:rsidRDefault="00E33D8E" w:rsidP="003B6677">
            <w:pPr>
              <w:pStyle w:val="ConsPlusNormal"/>
            </w:pPr>
          </w:p>
        </w:tc>
        <w:tc>
          <w:tcPr>
            <w:tcW w:w="3861" w:type="dxa"/>
          </w:tcPr>
          <w:p w14:paraId="12F0C1B1" w14:textId="77777777" w:rsidR="00E33D8E" w:rsidRDefault="00E33D8E" w:rsidP="003B6677">
            <w:pPr>
              <w:pStyle w:val="ConsPlusNormal"/>
            </w:pPr>
          </w:p>
        </w:tc>
        <w:tc>
          <w:tcPr>
            <w:tcW w:w="2552" w:type="dxa"/>
          </w:tcPr>
          <w:p w14:paraId="39435D39" w14:textId="77777777" w:rsidR="00E33D8E" w:rsidRDefault="00E33D8E" w:rsidP="003B6677">
            <w:pPr>
              <w:pStyle w:val="ConsPlusNormal"/>
            </w:pPr>
          </w:p>
        </w:tc>
        <w:tc>
          <w:tcPr>
            <w:tcW w:w="2126" w:type="dxa"/>
          </w:tcPr>
          <w:p w14:paraId="685C16D7" w14:textId="77777777" w:rsidR="00E33D8E" w:rsidRDefault="00E33D8E" w:rsidP="003B6677">
            <w:pPr>
              <w:pStyle w:val="ConsPlusNormal"/>
            </w:pPr>
          </w:p>
        </w:tc>
      </w:tr>
      <w:tr w:rsidR="00E33D8E" w14:paraId="4E01CC1E" w14:textId="77777777" w:rsidTr="00A35743">
        <w:tc>
          <w:tcPr>
            <w:tcW w:w="737" w:type="dxa"/>
          </w:tcPr>
          <w:p w14:paraId="05F156EE" w14:textId="77777777" w:rsidR="00E33D8E" w:rsidRDefault="00E33D8E" w:rsidP="003B6677">
            <w:pPr>
              <w:pStyle w:val="ConsPlusNormal"/>
            </w:pPr>
          </w:p>
        </w:tc>
        <w:tc>
          <w:tcPr>
            <w:tcW w:w="3861" w:type="dxa"/>
          </w:tcPr>
          <w:p w14:paraId="16A091E6" w14:textId="77777777" w:rsidR="00E33D8E" w:rsidRDefault="00E33D8E" w:rsidP="003B6677">
            <w:pPr>
              <w:pStyle w:val="ConsPlusNormal"/>
            </w:pPr>
          </w:p>
        </w:tc>
        <w:tc>
          <w:tcPr>
            <w:tcW w:w="2552" w:type="dxa"/>
          </w:tcPr>
          <w:p w14:paraId="2909E931" w14:textId="77777777" w:rsidR="00E33D8E" w:rsidRDefault="00E33D8E" w:rsidP="003B6677">
            <w:pPr>
              <w:pStyle w:val="ConsPlusNormal"/>
            </w:pPr>
          </w:p>
        </w:tc>
        <w:tc>
          <w:tcPr>
            <w:tcW w:w="2126" w:type="dxa"/>
          </w:tcPr>
          <w:p w14:paraId="7C43BEF6" w14:textId="77777777" w:rsidR="00E33D8E" w:rsidRDefault="00E33D8E" w:rsidP="003B6677">
            <w:pPr>
              <w:pStyle w:val="ConsPlusNormal"/>
            </w:pPr>
          </w:p>
        </w:tc>
      </w:tr>
    </w:tbl>
    <w:p w14:paraId="36007257" w14:textId="77777777" w:rsidR="00E33D8E" w:rsidRPr="00ED0639" w:rsidRDefault="00E33D8E" w:rsidP="00E33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0639">
        <w:rPr>
          <w:rFonts w:ascii="Times New Roman" w:hAnsi="Times New Roman" w:cs="Times New Roman"/>
          <w:sz w:val="28"/>
          <w:szCs w:val="28"/>
        </w:rPr>
        <w:t>Ответственное лицо:</w:t>
      </w:r>
    </w:p>
    <w:p w14:paraId="4A2F4C78" w14:textId="77777777" w:rsidR="00E33D8E" w:rsidRPr="00ED0639" w:rsidRDefault="00E33D8E" w:rsidP="00E33D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06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FC3">
        <w:rPr>
          <w:rFonts w:ascii="Times New Roman" w:hAnsi="Times New Roman" w:cs="Times New Roman"/>
          <w:sz w:val="20"/>
          <w:szCs w:val="20"/>
        </w:rPr>
        <w:t>(Фамилия, имя, отчество, занимаемая должность</w:t>
      </w:r>
      <w:r w:rsidR="005E2E59">
        <w:rPr>
          <w:rFonts w:ascii="Times New Roman" w:hAnsi="Times New Roman" w:cs="Times New Roman"/>
          <w:sz w:val="20"/>
          <w:szCs w:val="20"/>
        </w:rPr>
        <w:t>, контактный телефон</w:t>
      </w:r>
      <w:r w:rsidRPr="007A1FC3">
        <w:rPr>
          <w:rFonts w:ascii="Times New Roman" w:hAnsi="Times New Roman" w:cs="Times New Roman"/>
          <w:sz w:val="20"/>
          <w:szCs w:val="20"/>
        </w:rPr>
        <w:t>)</w:t>
      </w:r>
    </w:p>
    <w:p w14:paraId="139581C5" w14:textId="77777777" w:rsidR="00E33D8E" w:rsidRDefault="00E33D8E" w:rsidP="00E3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A024CD" w14:textId="77777777" w:rsidR="00E33D8E" w:rsidRPr="00ED0639" w:rsidRDefault="00E33D8E" w:rsidP="00E3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639">
        <w:rPr>
          <w:rFonts w:ascii="Times New Roman" w:hAnsi="Times New Roman" w:cs="Times New Roman"/>
          <w:sz w:val="28"/>
          <w:szCs w:val="28"/>
        </w:rPr>
        <w:t>Данная перевозка необходима для ___________________________________</w:t>
      </w:r>
    </w:p>
    <w:p w14:paraId="3FB0BC31" w14:textId="77777777" w:rsidR="00E33D8E" w:rsidRPr="00ED0639" w:rsidRDefault="00E33D8E" w:rsidP="00E3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63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A3076F8" w14:textId="77777777" w:rsidR="00E33D8E" w:rsidRPr="00ED0639" w:rsidRDefault="00E33D8E" w:rsidP="00E3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63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050F9C3" w14:textId="77777777" w:rsidR="00E33D8E" w:rsidRPr="007A1FC3" w:rsidRDefault="00E33D8E" w:rsidP="00E3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1FC3">
        <w:rPr>
          <w:rFonts w:ascii="Times New Roman" w:hAnsi="Times New Roman" w:cs="Times New Roman"/>
          <w:sz w:val="20"/>
          <w:szCs w:val="20"/>
        </w:rPr>
        <w:t>(обоснование перевозки)</w:t>
      </w:r>
    </w:p>
    <w:p w14:paraId="2D8A7672" w14:textId="77777777" w:rsidR="00E33D8E" w:rsidRPr="00ED0639" w:rsidRDefault="00E33D8E" w:rsidP="00E3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EECDA1" w14:textId="77777777" w:rsidR="00E33D8E" w:rsidRPr="00ED0639" w:rsidRDefault="00E33D8E" w:rsidP="00E3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639">
        <w:rPr>
          <w:rFonts w:ascii="Times New Roman" w:hAnsi="Times New Roman" w:cs="Times New Roman"/>
          <w:sz w:val="28"/>
          <w:szCs w:val="28"/>
        </w:rPr>
        <w:t xml:space="preserve">Должность, фамилия </w:t>
      </w:r>
    </w:p>
    <w:p w14:paraId="6B5367A3" w14:textId="77777777" w:rsidR="00E33D8E" w:rsidRPr="00ED0639" w:rsidRDefault="00E33D8E" w:rsidP="00E3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639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</w:p>
    <w:p w14:paraId="79BBC35C" w14:textId="77777777" w:rsidR="00E33D8E" w:rsidRPr="00ED0639" w:rsidRDefault="00E33D8E" w:rsidP="00E3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639">
        <w:rPr>
          <w:rFonts w:ascii="Times New Roman" w:hAnsi="Times New Roman" w:cs="Times New Roman"/>
          <w:sz w:val="28"/>
          <w:szCs w:val="28"/>
        </w:rPr>
        <w:t>(ФИО физического лица) подавшего заявку                                   подпись</w:t>
      </w:r>
    </w:p>
    <w:p w14:paraId="33429709" w14:textId="77777777" w:rsidR="00E33D8E" w:rsidRPr="00ED0639" w:rsidRDefault="00E33D8E" w:rsidP="00E3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639">
        <w:rPr>
          <w:rFonts w:ascii="Times New Roman" w:hAnsi="Times New Roman" w:cs="Times New Roman"/>
          <w:sz w:val="28"/>
          <w:szCs w:val="28"/>
        </w:rPr>
        <w:t xml:space="preserve">М.П. (для </w:t>
      </w:r>
      <w:proofErr w:type="gramStart"/>
      <w:r w:rsidRPr="00ED0639">
        <w:rPr>
          <w:rFonts w:ascii="Times New Roman" w:hAnsi="Times New Roman" w:cs="Times New Roman"/>
          <w:sz w:val="28"/>
          <w:szCs w:val="28"/>
        </w:rPr>
        <w:t>юр.лиц</w:t>
      </w:r>
      <w:proofErr w:type="gramEnd"/>
      <w:r w:rsidRPr="00ED0639">
        <w:rPr>
          <w:rFonts w:ascii="Times New Roman" w:hAnsi="Times New Roman" w:cs="Times New Roman"/>
          <w:sz w:val="28"/>
          <w:szCs w:val="28"/>
        </w:rPr>
        <w:t>)</w:t>
      </w:r>
    </w:p>
    <w:p w14:paraId="1CA8FC6E" w14:textId="77777777" w:rsidR="00E33D8E" w:rsidRPr="00ED0639" w:rsidRDefault="00E33D8E" w:rsidP="00E3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E8B85E" w14:textId="77777777" w:rsidR="005B26AC" w:rsidRPr="00E33D8E" w:rsidRDefault="00E33D8E" w:rsidP="005E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7"/>
        <w:contextualSpacing/>
        <w:jc w:val="both"/>
      </w:pPr>
      <w:r w:rsidRPr="00ED0639">
        <w:rPr>
          <w:rFonts w:ascii="Times New Roman" w:hAnsi="Times New Roman" w:cs="Times New Roman"/>
          <w:sz w:val="28"/>
          <w:szCs w:val="28"/>
        </w:rPr>
        <w:t>Дата подачи заявки ____________</w:t>
      </w:r>
    </w:p>
    <w:sectPr w:rsidR="005B26AC" w:rsidRPr="00E33D8E" w:rsidSect="005E2E59">
      <w:pgSz w:w="11905" w:h="16838"/>
      <w:pgMar w:top="284" w:right="851" w:bottom="28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0488" w14:textId="77777777" w:rsidR="00475377" w:rsidRDefault="00475377" w:rsidP="00475377">
      <w:pPr>
        <w:spacing w:after="0" w:line="240" w:lineRule="auto"/>
      </w:pPr>
      <w:r>
        <w:separator/>
      </w:r>
    </w:p>
  </w:endnote>
  <w:endnote w:type="continuationSeparator" w:id="0">
    <w:p w14:paraId="6E5C773E" w14:textId="77777777" w:rsidR="00475377" w:rsidRDefault="00475377" w:rsidP="0047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AEAA" w14:textId="77777777" w:rsidR="00475377" w:rsidRDefault="00475377" w:rsidP="00475377">
      <w:pPr>
        <w:spacing w:after="0" w:line="240" w:lineRule="auto"/>
      </w:pPr>
      <w:r>
        <w:separator/>
      </w:r>
    </w:p>
  </w:footnote>
  <w:footnote w:type="continuationSeparator" w:id="0">
    <w:p w14:paraId="603F8C79" w14:textId="77777777" w:rsidR="00475377" w:rsidRDefault="00475377" w:rsidP="00475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AC"/>
    <w:rsid w:val="000002B9"/>
    <w:rsid w:val="00004C03"/>
    <w:rsid w:val="00156363"/>
    <w:rsid w:val="001732CE"/>
    <w:rsid w:val="001B5393"/>
    <w:rsid w:val="0026091A"/>
    <w:rsid w:val="00404ABC"/>
    <w:rsid w:val="00475377"/>
    <w:rsid w:val="0051196E"/>
    <w:rsid w:val="005321DF"/>
    <w:rsid w:val="005B26AC"/>
    <w:rsid w:val="005C31E2"/>
    <w:rsid w:val="005E2E59"/>
    <w:rsid w:val="005E575F"/>
    <w:rsid w:val="007874ED"/>
    <w:rsid w:val="00837A15"/>
    <w:rsid w:val="00847C41"/>
    <w:rsid w:val="00A35743"/>
    <w:rsid w:val="00BF156E"/>
    <w:rsid w:val="00D22BB9"/>
    <w:rsid w:val="00DE3727"/>
    <w:rsid w:val="00E33D8E"/>
    <w:rsid w:val="00EC0B5B"/>
    <w:rsid w:val="00F0334E"/>
    <w:rsid w:val="00F30F1B"/>
    <w:rsid w:val="00FE7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5B5C"/>
  <w15:docId w15:val="{BB3B5CF6-2287-4B22-AAFD-0378E006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8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E33D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2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2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7537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75377"/>
  </w:style>
  <w:style w:type="paragraph" w:styleId="a5">
    <w:name w:val="footer"/>
    <w:basedOn w:val="a"/>
    <w:link w:val="a6"/>
    <w:uiPriority w:val="99"/>
    <w:semiHidden/>
    <w:unhideWhenUsed/>
    <w:rsid w:val="00475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5377"/>
  </w:style>
  <w:style w:type="character" w:customStyle="1" w:styleId="20">
    <w:name w:val="Заголовок 2 Знак"/>
    <w:basedOn w:val="a0"/>
    <w:link w:val="2"/>
    <w:rsid w:val="00E33D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Balyakno</dc:creator>
  <cp:keywords/>
  <dc:description/>
  <cp:lastModifiedBy>User</cp:lastModifiedBy>
  <cp:revision>2</cp:revision>
  <cp:lastPrinted>2022-05-05T05:36:00Z</cp:lastPrinted>
  <dcterms:created xsi:type="dcterms:W3CDTF">2022-05-05T09:08:00Z</dcterms:created>
  <dcterms:modified xsi:type="dcterms:W3CDTF">2022-05-05T09:08:00Z</dcterms:modified>
</cp:coreProperties>
</file>